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C3" w:rsidRPr="00CB6E70" w:rsidRDefault="004422AE" w:rsidP="00CB6E70">
      <w:pPr>
        <w:bidi w:val="0"/>
        <w:ind w:left="-426"/>
        <w:rPr>
          <w:b/>
          <w:bCs/>
          <w:noProof/>
          <w:lang w:val="fr-FR"/>
        </w:rPr>
      </w:pPr>
      <w:r w:rsidRPr="004D59D9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7.5pt;margin-top:103.25pt;width:64.5pt;height:15pt;z-index:251658240" strokecolor="white">
            <v:textbox style="mso-next-textbox:#_x0000_s1040">
              <w:txbxContent>
                <w:p w:rsidR="00D117FF" w:rsidRDefault="00D117FF"/>
              </w:txbxContent>
            </v:textbox>
          </v:shape>
        </w:pict>
      </w:r>
      <w:r w:rsidR="00DA5A67">
        <w:rPr>
          <w:noProof/>
        </w:rPr>
        <w:drawing>
          <wp:inline distT="0" distB="0" distL="0" distR="0">
            <wp:extent cx="898525" cy="1605915"/>
            <wp:effectExtent l="19050" t="0" r="0" b="0"/>
            <wp:docPr id="1" name="صورة 1" descr="franca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rancais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DCA">
        <w:rPr>
          <w:noProof/>
          <w:lang w:val="fr-FR"/>
        </w:rPr>
        <w:t xml:space="preserve">            </w:t>
      </w:r>
      <w:r w:rsidR="00CB6E70">
        <w:rPr>
          <w:noProof/>
          <w:lang w:val="fr-FR"/>
        </w:rPr>
        <w:t xml:space="preserve">             </w:t>
      </w:r>
      <w:r w:rsidR="001A1DCA">
        <w:rPr>
          <w:noProof/>
          <w:lang w:val="fr-FR"/>
        </w:rPr>
        <w:t xml:space="preserve"> </w:t>
      </w:r>
      <w:r w:rsidR="001A1DCA" w:rsidRPr="00CB6E70">
        <w:rPr>
          <w:b/>
          <w:bCs/>
          <w:noProof/>
          <w:sz w:val="32"/>
          <w:szCs w:val="32"/>
          <w:lang w:val="fr-FR"/>
        </w:rPr>
        <w:t>Fiche de proposition de Jury</w:t>
      </w:r>
    </w:p>
    <w:p w:rsidR="00786CC5" w:rsidRPr="00CB6E70" w:rsidRDefault="00786CC5" w:rsidP="00E77425">
      <w:pPr>
        <w:bidi w:val="0"/>
        <w:rPr>
          <w:b/>
          <w:bCs/>
          <w:noProof/>
          <w:sz w:val="32"/>
          <w:szCs w:val="32"/>
          <w:lang w:val="fr-FR"/>
        </w:rPr>
      </w:pPr>
    </w:p>
    <w:p w:rsidR="00786CC5" w:rsidRDefault="00786CC5" w:rsidP="00786CC5">
      <w:pPr>
        <w:bidi w:val="0"/>
        <w:ind w:left="-426"/>
        <w:rPr>
          <w:noProof/>
          <w:lang w:val="fr-FR"/>
        </w:rPr>
      </w:pPr>
      <w:r>
        <w:rPr>
          <w:noProof/>
          <w:lang w:val="fr-FR"/>
        </w:rPr>
        <w:t xml:space="preserve">                                                 </w:t>
      </w:r>
    </w:p>
    <w:p w:rsidR="00A707C3" w:rsidRDefault="00A707C3" w:rsidP="00A707C3">
      <w:pPr>
        <w:bidi w:val="0"/>
        <w:ind w:left="-426"/>
        <w:rPr>
          <w:noProof/>
          <w:lang w:val="fr-FR"/>
        </w:rPr>
      </w:pPr>
    </w:p>
    <w:tbl>
      <w:tblPr>
        <w:tblW w:w="99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4410"/>
      </w:tblGrid>
      <w:tr w:rsidR="00F84079" w:rsidRPr="00E77425" w:rsidTr="00E77425">
        <w:tc>
          <w:tcPr>
            <w:tcW w:w="5580" w:type="dxa"/>
          </w:tcPr>
          <w:p w:rsidR="00F84079" w:rsidRPr="00E77425" w:rsidRDefault="00F84079" w:rsidP="00870A57">
            <w:pPr>
              <w:bidi w:val="0"/>
              <w:rPr>
                <w:b/>
                <w:bCs/>
                <w:noProof/>
              </w:rPr>
            </w:pPr>
            <w:r w:rsidRPr="00E77425">
              <w:rPr>
                <w:b/>
                <w:bCs/>
                <w:noProof/>
              </w:rPr>
              <w:t>Nom et Prénom:</w:t>
            </w:r>
          </w:p>
        </w:tc>
        <w:tc>
          <w:tcPr>
            <w:tcW w:w="4410" w:type="dxa"/>
          </w:tcPr>
          <w:p w:rsidR="00F84079" w:rsidRPr="00E77425" w:rsidRDefault="00F84079" w:rsidP="00C55A36">
            <w:pPr>
              <w:bidi w:val="0"/>
              <w:spacing w:line="360" w:lineRule="auto"/>
              <w:jc w:val="both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N°</w:t>
            </w:r>
            <w:r w:rsidRPr="00E77425">
              <w:rPr>
                <w:rFonts w:hint="cs"/>
                <w:b/>
                <w:bCs/>
                <w:noProof/>
                <w:rtl/>
                <w:lang w:val="fr-FR"/>
              </w:rPr>
              <w:t xml:space="preserve"> </w:t>
            </w:r>
            <w:r w:rsidRPr="00E77425">
              <w:rPr>
                <w:b/>
                <w:bCs/>
                <w:noProof/>
                <w:lang w:val="fr-FR"/>
              </w:rPr>
              <w:t xml:space="preserve"> d’enregistrement à l ‘EDST:</w:t>
            </w:r>
          </w:p>
        </w:tc>
      </w:tr>
      <w:tr w:rsidR="00F84079" w:rsidRPr="00E77425" w:rsidTr="00E77425">
        <w:tc>
          <w:tcPr>
            <w:tcW w:w="5580" w:type="dxa"/>
          </w:tcPr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Date et lieu de naissance :</w:t>
            </w:r>
          </w:p>
        </w:tc>
        <w:tc>
          <w:tcPr>
            <w:tcW w:w="4410" w:type="dxa"/>
          </w:tcPr>
          <w:p w:rsidR="00F84079" w:rsidRPr="00E77425" w:rsidRDefault="00F84079" w:rsidP="00C55A36">
            <w:pPr>
              <w:bidi w:val="0"/>
              <w:spacing w:line="360" w:lineRule="auto"/>
              <w:jc w:val="both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Tel Personnel :</w:t>
            </w:r>
          </w:p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</w:p>
        </w:tc>
      </w:tr>
      <w:tr w:rsidR="00F84079" w:rsidRPr="00E77425" w:rsidTr="00E77425">
        <w:trPr>
          <w:trHeight w:val="60"/>
        </w:trPr>
        <w:tc>
          <w:tcPr>
            <w:tcW w:w="5580" w:type="dxa"/>
          </w:tcPr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Adresse :</w:t>
            </w:r>
          </w:p>
        </w:tc>
        <w:tc>
          <w:tcPr>
            <w:tcW w:w="4410" w:type="dxa"/>
          </w:tcPr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Courriel :</w:t>
            </w:r>
          </w:p>
        </w:tc>
      </w:tr>
    </w:tbl>
    <w:p w:rsidR="00A707C3" w:rsidRPr="00E77425" w:rsidRDefault="00A707C3" w:rsidP="00A707C3">
      <w:pPr>
        <w:bidi w:val="0"/>
        <w:ind w:left="-426"/>
        <w:rPr>
          <w:b/>
          <w:bCs/>
          <w:noProof/>
          <w:lang w:val="fr-FR"/>
        </w:rPr>
      </w:pPr>
    </w:p>
    <w:p w:rsidR="00A707C3" w:rsidRPr="00E77425" w:rsidRDefault="00A707C3" w:rsidP="00A707C3">
      <w:pPr>
        <w:bidi w:val="0"/>
        <w:ind w:left="-426"/>
        <w:rPr>
          <w:b/>
          <w:bCs/>
          <w:noProof/>
          <w:lang w:val="fr-FR"/>
        </w:rPr>
      </w:pPr>
    </w:p>
    <w:tbl>
      <w:tblPr>
        <w:tblW w:w="99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4410"/>
      </w:tblGrid>
      <w:tr w:rsidR="00F84079" w:rsidRPr="00E77425" w:rsidTr="00E77425">
        <w:trPr>
          <w:trHeight w:val="350"/>
        </w:trPr>
        <w:tc>
          <w:tcPr>
            <w:tcW w:w="5580" w:type="dxa"/>
          </w:tcPr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Directeur de thèse :</w:t>
            </w:r>
          </w:p>
        </w:tc>
        <w:tc>
          <w:tcPr>
            <w:tcW w:w="4410" w:type="dxa"/>
          </w:tcPr>
          <w:p w:rsidR="00F84079" w:rsidRPr="00E77425" w:rsidRDefault="00F84079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Courriel :</w:t>
            </w:r>
          </w:p>
        </w:tc>
      </w:tr>
      <w:tr w:rsidR="00F84079" w:rsidRPr="00E77425" w:rsidTr="00E77425">
        <w:tc>
          <w:tcPr>
            <w:tcW w:w="5580" w:type="dxa"/>
          </w:tcPr>
          <w:p w:rsidR="00F84079" w:rsidRPr="00E77425" w:rsidRDefault="00F133FB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Titre de la thèse :</w:t>
            </w:r>
          </w:p>
        </w:tc>
        <w:tc>
          <w:tcPr>
            <w:tcW w:w="4410" w:type="dxa"/>
          </w:tcPr>
          <w:p w:rsidR="00F84079" w:rsidRPr="00E77425" w:rsidRDefault="00F133FB" w:rsidP="00C55A36">
            <w:pPr>
              <w:bidi w:val="0"/>
              <w:rPr>
                <w:b/>
                <w:bCs/>
                <w:noProof/>
                <w:lang w:val="fr-FR"/>
              </w:rPr>
            </w:pPr>
            <w:r w:rsidRPr="00E77425">
              <w:rPr>
                <w:b/>
                <w:bCs/>
                <w:noProof/>
                <w:lang w:val="fr-FR"/>
              </w:rPr>
              <w:t>Date de la soutenance :</w:t>
            </w:r>
          </w:p>
        </w:tc>
      </w:tr>
    </w:tbl>
    <w:p w:rsidR="00A707C3" w:rsidRDefault="00A707C3" w:rsidP="00E77425">
      <w:pPr>
        <w:bidi w:val="0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tbl>
      <w:tblPr>
        <w:tblpPr w:leftFromText="180" w:rightFromText="180" w:vertAnchor="page" w:horzAnchor="margin" w:tblpXSpec="center" w:tblpY="7339"/>
        <w:tblOverlap w:val="never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6"/>
        <w:gridCol w:w="2559"/>
        <w:gridCol w:w="3643"/>
      </w:tblGrid>
      <w:tr w:rsidR="00E77425" w:rsidRPr="00A32E97" w:rsidTr="00E77425">
        <w:trPr>
          <w:trHeight w:val="845"/>
        </w:trPr>
        <w:tc>
          <w:tcPr>
            <w:tcW w:w="10008" w:type="dxa"/>
            <w:gridSpan w:val="3"/>
          </w:tcPr>
          <w:p w:rsidR="00E77425" w:rsidRPr="00E77425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Proposition des deux rapporteurs au minimum:</w:t>
            </w:r>
          </w:p>
          <w:p w:rsidR="00E77425" w:rsidRPr="00E77425" w:rsidRDefault="00E77425" w:rsidP="00E77425">
            <w:pPr>
              <w:numPr>
                <w:ilvl w:val="0"/>
                <w:numId w:val="6"/>
              </w:numPr>
              <w:bidi w:val="0"/>
              <w:jc w:val="center"/>
              <w:rPr>
                <w:b/>
                <w:bCs/>
                <w:noProof/>
                <w:sz w:val="28"/>
                <w:szCs w:val="28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Habilités a diriger des recherches ou pour les étrangers d’un niveau scientifique </w:t>
            </w:r>
            <w:r w:rsidRPr="00E77425">
              <w:rPr>
                <w:rFonts w:hint="cs"/>
                <w:b/>
                <w:bCs/>
                <w:noProof/>
                <w:sz w:val="20"/>
                <w:szCs w:val="20"/>
                <w:rtl/>
                <w:lang w:val="fr-FR" w:bidi="ar-LB"/>
              </w:rPr>
              <w:t>é</w:t>
            </w: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quivalent.</w:t>
            </w:r>
          </w:p>
          <w:p w:rsidR="00E77425" w:rsidRPr="00A32E97" w:rsidRDefault="00E77425" w:rsidP="00E77425">
            <w:pPr>
              <w:numPr>
                <w:ilvl w:val="0"/>
                <w:numId w:val="6"/>
              </w:num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 Exterieurs a l’Ecole Doctorale et aux </w:t>
            </w:r>
            <w:r w:rsidRPr="00E77425">
              <w:rPr>
                <w:rFonts w:hint="cs"/>
                <w:b/>
                <w:bCs/>
                <w:noProof/>
                <w:sz w:val="20"/>
                <w:szCs w:val="20"/>
                <w:rtl/>
                <w:lang w:val="fr-FR" w:bidi="ar-LB"/>
              </w:rPr>
              <w:t>é</w:t>
            </w: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tablissements dans lequels le candidat est inscrit</w:t>
            </w:r>
          </w:p>
        </w:tc>
      </w:tr>
      <w:tr w:rsidR="00E77425" w:rsidRPr="00A32E97" w:rsidTr="00E77425">
        <w:trPr>
          <w:trHeight w:val="694"/>
        </w:trPr>
        <w:tc>
          <w:tcPr>
            <w:tcW w:w="3806" w:type="dxa"/>
          </w:tcPr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12120F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 </w:t>
            </w:r>
          </w:p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12120F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Nom et Prenom </w:t>
            </w:r>
          </w:p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</w:p>
        </w:tc>
        <w:tc>
          <w:tcPr>
            <w:tcW w:w="2559" w:type="dxa"/>
          </w:tcPr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12120F">
              <w:rPr>
                <w:b/>
                <w:bCs/>
                <w:noProof/>
                <w:sz w:val="20"/>
                <w:szCs w:val="20"/>
                <w:lang w:val="fr-FR" w:bidi="ar-LB"/>
              </w:rPr>
              <w:t>Etablissement de rattachement grade et fonction</w:t>
            </w:r>
          </w:p>
        </w:tc>
        <w:tc>
          <w:tcPr>
            <w:tcW w:w="3643" w:type="dxa"/>
          </w:tcPr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12120F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Adresse Professionnelle </w:t>
            </w:r>
          </w:p>
          <w:p w:rsidR="00E77425" w:rsidRPr="0012120F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12120F">
              <w:rPr>
                <w:b/>
                <w:bCs/>
                <w:noProof/>
                <w:sz w:val="20"/>
                <w:szCs w:val="20"/>
                <w:lang w:val="fr-FR" w:bidi="ar-LB"/>
              </w:rPr>
              <w:t>Complete et courriel</w:t>
            </w:r>
          </w:p>
        </w:tc>
      </w:tr>
      <w:tr w:rsidR="00E77425" w:rsidRPr="00A32E97" w:rsidTr="00E77425">
        <w:trPr>
          <w:trHeight w:val="315"/>
        </w:trPr>
        <w:tc>
          <w:tcPr>
            <w:tcW w:w="3806" w:type="dxa"/>
          </w:tcPr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559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643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E77425" w:rsidRPr="00A32E97" w:rsidTr="00E77425">
        <w:trPr>
          <w:trHeight w:val="328"/>
        </w:trPr>
        <w:tc>
          <w:tcPr>
            <w:tcW w:w="3806" w:type="dxa"/>
          </w:tcPr>
          <w:p w:rsidR="00E77425" w:rsidRDefault="00E77425" w:rsidP="00E77425">
            <w:pPr>
              <w:bidi w:val="0"/>
              <w:jc w:val="right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right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right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559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643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E77425" w:rsidRPr="00A32E97" w:rsidTr="00E77425">
        <w:trPr>
          <w:trHeight w:val="341"/>
        </w:trPr>
        <w:tc>
          <w:tcPr>
            <w:tcW w:w="3806" w:type="dxa"/>
          </w:tcPr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559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643" w:type="dxa"/>
          </w:tcPr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</w:tbl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rPr>
          <w:noProof/>
          <w:lang w:val="fr-FR"/>
        </w:rPr>
      </w:pPr>
    </w:p>
    <w:p w:rsidR="00E77425" w:rsidRDefault="00E77425" w:rsidP="00E77425">
      <w:pPr>
        <w:bidi w:val="0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A707C3" w:rsidRDefault="00A707C3" w:rsidP="00A707C3">
      <w:pPr>
        <w:bidi w:val="0"/>
        <w:ind w:left="-426"/>
        <w:rPr>
          <w:noProof/>
          <w:lang w:val="fr-FR"/>
        </w:rPr>
      </w:pPr>
    </w:p>
    <w:tbl>
      <w:tblPr>
        <w:tblW w:w="999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1"/>
        <w:gridCol w:w="2813"/>
        <w:gridCol w:w="3546"/>
      </w:tblGrid>
      <w:tr w:rsidR="00F133FB" w:rsidRPr="00A32E97" w:rsidTr="00C55A36">
        <w:tc>
          <w:tcPr>
            <w:tcW w:w="9990" w:type="dxa"/>
            <w:gridSpan w:val="3"/>
          </w:tcPr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Proposition des membres du jury:</w:t>
            </w:r>
          </w:p>
          <w:p w:rsidR="00F133FB" w:rsidRPr="00E77425" w:rsidRDefault="00F133FB" w:rsidP="00C55A36">
            <w:pPr>
              <w:numPr>
                <w:ilvl w:val="0"/>
                <w:numId w:val="6"/>
              </w:num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De 4 a 8 membres au maximum   </w:t>
            </w:r>
            <w:r w:rsidRPr="00E77425">
              <w:rPr>
                <w:rFonts w:hint="cs"/>
                <w:b/>
                <w:bCs/>
                <w:noProof/>
                <w:sz w:val="20"/>
                <w:szCs w:val="20"/>
                <w:rtl/>
                <w:lang w:val="fr-FR" w:bidi="ar-LB"/>
              </w:rPr>
              <w:t xml:space="preserve">                             </w:t>
            </w: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  </w:t>
            </w:r>
          </w:p>
          <w:p w:rsidR="00F133FB" w:rsidRPr="00E77425" w:rsidRDefault="00F133FB" w:rsidP="00C55A36">
            <w:pPr>
              <w:numPr>
                <w:ilvl w:val="0"/>
                <w:numId w:val="6"/>
              </w:num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La moitié de professeurs comprend au moins un enseignant-chercheur titulaire de l’HDR de l’EDST</w:t>
            </w:r>
          </w:p>
          <w:p w:rsidR="00F133FB" w:rsidRPr="00A32E97" w:rsidRDefault="00F133FB" w:rsidP="00C55A36">
            <w:pPr>
              <w:numPr>
                <w:ilvl w:val="0"/>
                <w:numId w:val="6"/>
              </w:num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Le jury est compsé sur la base d’une proportion équilibrée (thèse cotutelle) de membres de chaque établissement et comprend en outre des personnalités extérieures à ces établissements.</w:t>
            </w:r>
          </w:p>
        </w:tc>
      </w:tr>
      <w:tr w:rsidR="00F133FB" w:rsidRPr="00A32E97" w:rsidTr="00C55A36">
        <w:tc>
          <w:tcPr>
            <w:tcW w:w="3631" w:type="dxa"/>
          </w:tcPr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Nom et Prenom </w:t>
            </w:r>
          </w:p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(preciser Monsieur ou Madame) </w:t>
            </w:r>
          </w:p>
        </w:tc>
        <w:tc>
          <w:tcPr>
            <w:tcW w:w="2813" w:type="dxa"/>
          </w:tcPr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Etablissement de rattachement grade et fonction</w:t>
            </w:r>
          </w:p>
        </w:tc>
        <w:tc>
          <w:tcPr>
            <w:tcW w:w="3546" w:type="dxa"/>
          </w:tcPr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Adresse Professionnelle </w:t>
            </w:r>
          </w:p>
          <w:p w:rsidR="00F133FB" w:rsidRPr="00E77425" w:rsidRDefault="00F133FB" w:rsidP="00C55A36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E77425">
              <w:rPr>
                <w:b/>
                <w:bCs/>
                <w:noProof/>
                <w:sz w:val="20"/>
                <w:szCs w:val="20"/>
                <w:lang w:val="fr-FR" w:bidi="ar-LB"/>
              </w:rPr>
              <w:t>Complete et courriel</w:t>
            </w:r>
          </w:p>
          <w:p w:rsidR="00E77425" w:rsidRPr="00E77425" w:rsidRDefault="00E77425" w:rsidP="00E77425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F133FB" w:rsidRPr="00A32E97" w:rsidTr="00C55A36">
        <w:tc>
          <w:tcPr>
            <w:tcW w:w="3631" w:type="dxa"/>
          </w:tcPr>
          <w:p w:rsidR="00F133FB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Pr="00A32E97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F133FB" w:rsidRPr="00A32E97" w:rsidRDefault="00F133FB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E77425" w:rsidRPr="00A32E97" w:rsidTr="00C55A36">
        <w:tc>
          <w:tcPr>
            <w:tcW w:w="3631" w:type="dxa"/>
          </w:tcPr>
          <w:p w:rsidR="00E77425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E77425" w:rsidRPr="00A32E97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E77425" w:rsidRPr="00A32E97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E77425" w:rsidRPr="00A32E97" w:rsidTr="00C55A36">
        <w:tc>
          <w:tcPr>
            <w:tcW w:w="3631" w:type="dxa"/>
          </w:tcPr>
          <w:p w:rsidR="00E77425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  <w:p w:rsidR="00E77425" w:rsidRDefault="00E77425" w:rsidP="00E77425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813" w:type="dxa"/>
          </w:tcPr>
          <w:p w:rsidR="00E77425" w:rsidRPr="00A32E97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546" w:type="dxa"/>
          </w:tcPr>
          <w:p w:rsidR="00E77425" w:rsidRPr="00A32E97" w:rsidRDefault="00E77425" w:rsidP="00C55A36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</w:tbl>
    <w:p w:rsidR="00A707C3" w:rsidRDefault="00A707C3" w:rsidP="00A707C3">
      <w:pPr>
        <w:bidi w:val="0"/>
        <w:ind w:left="-426"/>
        <w:rPr>
          <w:noProof/>
          <w:lang w:val="fr-FR"/>
        </w:rPr>
      </w:pPr>
    </w:p>
    <w:p w:rsidR="00A707C3" w:rsidRDefault="00A707C3" w:rsidP="00A707C3">
      <w:pPr>
        <w:bidi w:val="0"/>
        <w:ind w:left="-426"/>
        <w:rPr>
          <w:noProof/>
          <w:lang w:val="fr-FR"/>
        </w:rPr>
      </w:pPr>
    </w:p>
    <w:p w:rsidR="00A707C3" w:rsidRDefault="00A707C3" w:rsidP="00A707C3">
      <w:pPr>
        <w:bidi w:val="0"/>
        <w:ind w:left="-426"/>
        <w:rPr>
          <w:noProof/>
          <w:lang w:val="fr-FR"/>
        </w:rPr>
      </w:pPr>
    </w:p>
    <w:p w:rsidR="00A707C3" w:rsidRDefault="00A707C3" w:rsidP="00A707C3">
      <w:pPr>
        <w:bidi w:val="0"/>
        <w:ind w:left="-426"/>
        <w:rPr>
          <w:noProof/>
          <w:lang w:val="fr-FR"/>
        </w:rPr>
      </w:pPr>
    </w:p>
    <w:p w:rsidR="00F84079" w:rsidRDefault="00F84079" w:rsidP="00F84079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tbl>
      <w:tblPr>
        <w:tblpPr w:leftFromText="180" w:rightFromText="180" w:vertAnchor="text" w:horzAnchor="margin" w:tblpXSpec="right" w:tblpY="174"/>
        <w:tblOverlap w:val="never"/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9"/>
        <w:gridCol w:w="2703"/>
        <w:gridCol w:w="3409"/>
      </w:tblGrid>
      <w:tr w:rsidR="00B66759" w:rsidRPr="00A32E97" w:rsidTr="00B66759">
        <w:trPr>
          <w:trHeight w:val="894"/>
        </w:trPr>
        <w:tc>
          <w:tcPr>
            <w:tcW w:w="9601" w:type="dxa"/>
            <w:gridSpan w:val="3"/>
          </w:tcPr>
          <w:p w:rsidR="00B66759" w:rsidRDefault="00B66759" w:rsidP="00B66759">
            <w:pPr>
              <w:bidi w:val="0"/>
              <w:ind w:right="-672"/>
              <w:rPr>
                <w:rFonts w:hint="cs"/>
                <w:b/>
                <w:bCs/>
                <w:noProof/>
                <w:sz w:val="28"/>
                <w:szCs w:val="28"/>
                <w:rtl/>
                <w:lang w:val="fr-FR" w:bidi="ar-LB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fr-FR" w:bidi="ar-LB"/>
              </w:rPr>
              <w:t xml:space="preserve">                                                       </w:t>
            </w:r>
          </w:p>
          <w:p w:rsidR="00B66759" w:rsidRDefault="00B66759" w:rsidP="00B66759">
            <w:pPr>
              <w:bidi w:val="0"/>
              <w:ind w:right="-672"/>
              <w:rPr>
                <w:b/>
                <w:bCs/>
                <w:noProof/>
                <w:sz w:val="28"/>
                <w:szCs w:val="28"/>
                <w:lang w:val="fr-FR" w:bidi="ar-LB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fr-FR" w:bidi="ar-LB"/>
              </w:rPr>
              <w:t xml:space="preserve">                                                         </w:t>
            </w:r>
            <w:r>
              <w:rPr>
                <w:b/>
                <w:bCs/>
                <w:noProof/>
                <w:sz w:val="28"/>
                <w:szCs w:val="28"/>
                <w:lang w:val="fr-FR" w:bidi="ar-LB"/>
              </w:rPr>
              <w:t xml:space="preserve">Les invités  </w:t>
            </w:r>
          </w:p>
          <w:p w:rsidR="00B66759" w:rsidRPr="008D3ECE" w:rsidRDefault="00B66759" w:rsidP="00B66759">
            <w:pPr>
              <w:bidi w:val="0"/>
              <w:ind w:left="720" w:right="-672"/>
              <w:jc w:val="center"/>
              <w:rPr>
                <w:b/>
                <w:bCs/>
                <w:noProof/>
                <w:sz w:val="28"/>
                <w:szCs w:val="28"/>
                <w:lang w:val="fr-FR" w:bidi="ar-LB"/>
              </w:rPr>
            </w:pPr>
          </w:p>
        </w:tc>
      </w:tr>
      <w:tr w:rsidR="00B66759" w:rsidRPr="00A32E97" w:rsidTr="00B66759">
        <w:trPr>
          <w:trHeight w:val="492"/>
        </w:trPr>
        <w:tc>
          <w:tcPr>
            <w:tcW w:w="3489" w:type="dxa"/>
          </w:tcPr>
          <w:p w:rsidR="00B66759" w:rsidRPr="008D3ECE" w:rsidRDefault="00B66759" w:rsidP="00B66759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8D3ECE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Nom et Prenom </w:t>
            </w:r>
          </w:p>
          <w:p w:rsidR="00B66759" w:rsidRPr="00A32E97" w:rsidRDefault="00B66759" w:rsidP="00B66759">
            <w:pPr>
              <w:bidi w:val="0"/>
              <w:jc w:val="center"/>
              <w:rPr>
                <w:noProof/>
                <w:sz w:val="20"/>
                <w:szCs w:val="20"/>
                <w:lang w:val="fr-FR" w:bidi="ar-LB"/>
              </w:rPr>
            </w:pPr>
          </w:p>
        </w:tc>
        <w:tc>
          <w:tcPr>
            <w:tcW w:w="2703" w:type="dxa"/>
          </w:tcPr>
          <w:p w:rsidR="00B66759" w:rsidRPr="008D3ECE" w:rsidRDefault="00B66759" w:rsidP="00B66759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8D3ECE">
              <w:rPr>
                <w:b/>
                <w:bCs/>
                <w:noProof/>
                <w:sz w:val="20"/>
                <w:szCs w:val="20"/>
                <w:lang w:val="fr-FR" w:bidi="ar-LB"/>
              </w:rPr>
              <w:t>Etablissement de rattachement grade et fonction</w:t>
            </w:r>
          </w:p>
        </w:tc>
        <w:tc>
          <w:tcPr>
            <w:tcW w:w="3409" w:type="dxa"/>
          </w:tcPr>
          <w:p w:rsidR="00B66759" w:rsidRPr="008D3ECE" w:rsidRDefault="00B66759" w:rsidP="00B66759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8D3ECE">
              <w:rPr>
                <w:b/>
                <w:bCs/>
                <w:noProof/>
                <w:sz w:val="20"/>
                <w:szCs w:val="20"/>
                <w:lang w:val="fr-FR" w:bidi="ar-LB"/>
              </w:rPr>
              <w:t xml:space="preserve">Adresse Professionnelle </w:t>
            </w:r>
          </w:p>
          <w:p w:rsidR="00B66759" w:rsidRPr="008D3ECE" w:rsidRDefault="00B66759" w:rsidP="00B66759">
            <w:pPr>
              <w:bidi w:val="0"/>
              <w:jc w:val="center"/>
              <w:rPr>
                <w:b/>
                <w:bCs/>
                <w:noProof/>
                <w:sz w:val="20"/>
                <w:szCs w:val="20"/>
                <w:lang w:val="fr-FR" w:bidi="ar-LB"/>
              </w:rPr>
            </w:pPr>
            <w:r w:rsidRPr="008D3ECE">
              <w:rPr>
                <w:b/>
                <w:bCs/>
                <w:noProof/>
                <w:sz w:val="20"/>
                <w:szCs w:val="20"/>
                <w:lang w:val="fr-FR" w:bidi="ar-LB"/>
              </w:rPr>
              <w:t>Complete et courriel</w:t>
            </w:r>
          </w:p>
        </w:tc>
      </w:tr>
      <w:tr w:rsidR="00B66759" w:rsidRPr="00A32E97" w:rsidTr="00B66759">
        <w:trPr>
          <w:trHeight w:val="356"/>
        </w:trPr>
        <w:tc>
          <w:tcPr>
            <w:tcW w:w="348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703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40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B66759" w:rsidRPr="00A32E97" w:rsidTr="00B66759">
        <w:trPr>
          <w:trHeight w:val="341"/>
        </w:trPr>
        <w:tc>
          <w:tcPr>
            <w:tcW w:w="348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703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40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  <w:tr w:rsidR="00B66759" w:rsidRPr="00A32E97" w:rsidTr="00B66759">
        <w:trPr>
          <w:trHeight w:val="356"/>
        </w:trPr>
        <w:tc>
          <w:tcPr>
            <w:tcW w:w="348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2703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  <w:tc>
          <w:tcPr>
            <w:tcW w:w="3409" w:type="dxa"/>
          </w:tcPr>
          <w:p w:rsidR="00B66759" w:rsidRPr="00A32E97" w:rsidRDefault="00B66759" w:rsidP="00B66759">
            <w:pPr>
              <w:bidi w:val="0"/>
              <w:jc w:val="center"/>
              <w:rPr>
                <w:noProof/>
                <w:sz w:val="28"/>
                <w:szCs w:val="28"/>
                <w:lang w:val="fr-FR" w:bidi="ar-LB"/>
              </w:rPr>
            </w:pPr>
          </w:p>
        </w:tc>
      </w:tr>
    </w:tbl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B66759" w:rsidRPr="00B66759" w:rsidRDefault="009E6354" w:rsidP="002E57B4">
      <w:pPr>
        <w:bidi w:val="0"/>
        <w:ind w:left="-426"/>
        <w:rPr>
          <w:b/>
          <w:bCs/>
          <w:noProof/>
          <w:lang w:val="fr-FR"/>
        </w:rPr>
      </w:pPr>
      <w:r w:rsidRPr="00B66759">
        <w:rPr>
          <w:b/>
          <w:bCs/>
          <w:noProof/>
          <w:lang w:val="fr-FR"/>
        </w:rPr>
        <w:t xml:space="preserve"> Le Directeur de thèse </w:t>
      </w:r>
      <w:r w:rsidR="00B66759" w:rsidRPr="00B66759">
        <w:rPr>
          <w:b/>
          <w:bCs/>
          <w:noProof/>
          <w:lang w:val="fr-FR"/>
        </w:rPr>
        <w:t>EDST-UL</w:t>
      </w:r>
      <w:r w:rsidR="00CB6E70" w:rsidRPr="00B66759">
        <w:rPr>
          <w:b/>
          <w:bCs/>
          <w:noProof/>
          <w:lang w:val="fr-FR"/>
        </w:rPr>
        <w:t> </w:t>
      </w:r>
      <w:r w:rsidRPr="00B66759">
        <w:rPr>
          <w:b/>
          <w:bCs/>
          <w:noProof/>
          <w:lang w:val="fr-FR"/>
        </w:rPr>
        <w:t xml:space="preserve">   </w:t>
      </w:r>
      <w:r w:rsidR="00B66759" w:rsidRPr="00B66759">
        <w:rPr>
          <w:b/>
          <w:bCs/>
          <w:noProof/>
          <w:lang w:val="fr-FR"/>
        </w:rPr>
        <w:t xml:space="preserve">                                   Le Directeur de thèse </w:t>
      </w:r>
      <w:r w:rsidR="002E57B4">
        <w:rPr>
          <w:b/>
          <w:bCs/>
          <w:noProof/>
          <w:lang w:val="fr-FR"/>
        </w:rPr>
        <w:t>………..</w:t>
      </w:r>
      <w:r w:rsidR="00B66759" w:rsidRPr="00B66759">
        <w:rPr>
          <w:b/>
          <w:bCs/>
          <w:noProof/>
          <w:lang w:val="fr-FR"/>
        </w:rPr>
        <w:t xml:space="preserve">        </w:t>
      </w:r>
    </w:p>
    <w:p w:rsidR="00B66759" w:rsidRPr="00B66759" w:rsidRDefault="009E6354" w:rsidP="00B66759">
      <w:pPr>
        <w:bidi w:val="0"/>
        <w:ind w:left="-426"/>
        <w:rPr>
          <w:noProof/>
          <w:sz w:val="16"/>
          <w:szCs w:val="16"/>
          <w:lang w:val="fr-FR"/>
        </w:rPr>
      </w:pPr>
      <w:r w:rsidRPr="00B66759">
        <w:rPr>
          <w:b/>
          <w:bCs/>
          <w:noProof/>
          <w:sz w:val="16"/>
          <w:szCs w:val="16"/>
          <w:lang w:val="fr-FR"/>
        </w:rPr>
        <w:t xml:space="preserve">    </w:t>
      </w:r>
      <w:r w:rsidR="00B66759" w:rsidRPr="00B66759">
        <w:rPr>
          <w:b/>
          <w:bCs/>
          <w:noProof/>
          <w:sz w:val="16"/>
          <w:szCs w:val="16"/>
          <w:lang w:val="fr-FR"/>
        </w:rPr>
        <w:t xml:space="preserve"> </w:t>
      </w:r>
      <w:r w:rsidR="00B66759" w:rsidRPr="00B66759">
        <w:rPr>
          <w:noProof/>
          <w:sz w:val="16"/>
          <w:szCs w:val="16"/>
          <w:lang w:val="fr-FR" w:bidi="ar-LB"/>
        </w:rPr>
        <w:t>( Date et signature)</w:t>
      </w:r>
      <w:r w:rsidRPr="00B66759">
        <w:rPr>
          <w:b/>
          <w:bCs/>
          <w:noProof/>
          <w:sz w:val="16"/>
          <w:szCs w:val="16"/>
          <w:lang w:val="fr-FR"/>
        </w:rPr>
        <w:t xml:space="preserve">     </w:t>
      </w:r>
      <w:r w:rsidRPr="00B66759">
        <w:rPr>
          <w:noProof/>
          <w:sz w:val="16"/>
          <w:szCs w:val="16"/>
          <w:lang w:val="fr-FR"/>
        </w:rPr>
        <w:t xml:space="preserve">                           </w:t>
      </w:r>
      <w:r w:rsidR="00B66759" w:rsidRPr="00B66759">
        <w:rPr>
          <w:noProof/>
          <w:sz w:val="16"/>
          <w:szCs w:val="16"/>
          <w:lang w:val="fr-FR"/>
        </w:rPr>
        <w:t xml:space="preserve">                              </w:t>
      </w:r>
      <w:r w:rsidR="00B66759" w:rsidRPr="00B66759">
        <w:rPr>
          <w:b/>
          <w:bCs/>
          <w:noProof/>
          <w:sz w:val="16"/>
          <w:szCs w:val="16"/>
          <w:lang w:val="fr-FR"/>
        </w:rPr>
        <w:t xml:space="preserve"> </w:t>
      </w:r>
      <w:r w:rsidR="00B66759">
        <w:rPr>
          <w:b/>
          <w:bCs/>
          <w:noProof/>
          <w:sz w:val="16"/>
          <w:szCs w:val="16"/>
          <w:lang w:val="fr-FR"/>
        </w:rPr>
        <w:t xml:space="preserve">                                                            </w:t>
      </w:r>
      <w:r w:rsidR="00B66759" w:rsidRPr="00B66759">
        <w:rPr>
          <w:b/>
          <w:bCs/>
          <w:noProof/>
          <w:sz w:val="16"/>
          <w:szCs w:val="16"/>
          <w:lang w:val="fr-FR"/>
        </w:rPr>
        <w:t xml:space="preserve">    </w:t>
      </w:r>
      <w:r w:rsidR="00B66759" w:rsidRPr="00B66759">
        <w:rPr>
          <w:noProof/>
          <w:sz w:val="16"/>
          <w:szCs w:val="16"/>
          <w:lang w:val="fr-FR" w:bidi="ar-LB"/>
        </w:rPr>
        <w:t>( Date et signature)</w:t>
      </w:r>
      <w:r w:rsidR="00B66759" w:rsidRPr="00B66759">
        <w:rPr>
          <w:b/>
          <w:bCs/>
          <w:noProof/>
          <w:sz w:val="16"/>
          <w:szCs w:val="16"/>
          <w:lang w:val="fr-FR"/>
        </w:rPr>
        <w:t xml:space="preserve">     </w:t>
      </w:r>
      <w:r w:rsidR="00B66759" w:rsidRPr="00B66759">
        <w:rPr>
          <w:noProof/>
          <w:sz w:val="16"/>
          <w:szCs w:val="16"/>
          <w:lang w:val="fr-FR"/>
        </w:rPr>
        <w:t xml:space="preserve">                           </w:t>
      </w:r>
    </w:p>
    <w:p w:rsidR="00CB6E70" w:rsidRPr="00B66759" w:rsidRDefault="00CB6E70" w:rsidP="00B66759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7310D0" w:rsidRPr="00B66759" w:rsidRDefault="00FB7481" w:rsidP="002E57B4">
      <w:pPr>
        <w:bidi w:val="0"/>
        <w:ind w:left="-426"/>
        <w:rPr>
          <w:noProof/>
          <w:sz w:val="16"/>
          <w:szCs w:val="16"/>
          <w:lang w:val="fr-FR" w:bidi="ar-LB"/>
        </w:rPr>
      </w:pPr>
      <w:r>
        <w:rPr>
          <w:b/>
          <w:bCs/>
          <w:noProof/>
          <w:lang w:val="fr-FR"/>
        </w:rPr>
        <w:t xml:space="preserve">  </w:t>
      </w:r>
      <w:r w:rsidR="00B66759" w:rsidRPr="00B66759">
        <w:rPr>
          <w:b/>
          <w:bCs/>
          <w:noProof/>
          <w:lang w:val="fr-FR"/>
        </w:rPr>
        <w:t>Le Doyen de L’Ecole Doctoral</w:t>
      </w:r>
      <w:r>
        <w:rPr>
          <w:b/>
          <w:bCs/>
          <w:noProof/>
          <w:lang w:val="fr-FR"/>
        </w:rPr>
        <w:t>e</w:t>
      </w:r>
      <w:r w:rsidR="00B66759" w:rsidRPr="00B66759">
        <w:rPr>
          <w:b/>
          <w:bCs/>
          <w:noProof/>
          <w:lang w:val="fr-FR"/>
        </w:rPr>
        <w:t xml:space="preserve"> des </w:t>
      </w:r>
      <w:r w:rsidR="007310D0">
        <w:rPr>
          <w:b/>
          <w:bCs/>
          <w:noProof/>
          <w:lang w:val="fr-FR"/>
        </w:rPr>
        <w:t xml:space="preserve">                            </w:t>
      </w:r>
      <w:r w:rsidR="00B66759">
        <w:rPr>
          <w:b/>
          <w:bCs/>
          <w:noProof/>
          <w:lang w:val="fr-FR"/>
        </w:rPr>
        <w:t xml:space="preserve">   Le </w:t>
      </w:r>
      <w:r>
        <w:rPr>
          <w:b/>
          <w:bCs/>
          <w:noProof/>
          <w:lang w:val="fr-FR"/>
        </w:rPr>
        <w:t>Directeur</w:t>
      </w:r>
      <w:r w:rsidR="00B66759">
        <w:rPr>
          <w:b/>
          <w:bCs/>
          <w:noProof/>
          <w:lang w:val="fr-FR"/>
        </w:rPr>
        <w:t xml:space="preserve"> de l’</w:t>
      </w:r>
      <w:r>
        <w:rPr>
          <w:b/>
          <w:bCs/>
          <w:noProof/>
          <w:lang w:val="fr-FR"/>
        </w:rPr>
        <w:t>Ecole Docorale</w:t>
      </w:r>
      <w:r w:rsidR="007310D0">
        <w:rPr>
          <w:b/>
          <w:bCs/>
          <w:noProof/>
          <w:lang w:val="fr-FR"/>
        </w:rPr>
        <w:t xml:space="preserve"> </w:t>
      </w:r>
      <w:r>
        <w:rPr>
          <w:b/>
          <w:bCs/>
          <w:noProof/>
          <w:lang w:val="fr-FR"/>
        </w:rPr>
        <w:t>-</w:t>
      </w:r>
      <w:r w:rsidR="007310D0">
        <w:rPr>
          <w:b/>
          <w:bCs/>
          <w:noProof/>
          <w:lang w:val="fr-FR"/>
        </w:rPr>
        <w:t xml:space="preserve">     </w:t>
      </w:r>
      <w:r w:rsidR="007310D0">
        <w:rPr>
          <w:b/>
          <w:bCs/>
          <w:noProof/>
          <w:lang w:val="fr-FR" w:bidi="ar-LB"/>
        </w:rPr>
        <w:t xml:space="preserve">   </w:t>
      </w:r>
      <w:r w:rsidR="007310D0" w:rsidRPr="00B66759">
        <w:rPr>
          <w:b/>
          <w:bCs/>
          <w:noProof/>
          <w:lang w:val="fr-FR"/>
        </w:rPr>
        <w:t xml:space="preserve">    </w:t>
      </w:r>
      <w:r>
        <w:rPr>
          <w:b/>
          <w:bCs/>
          <w:noProof/>
          <w:lang w:val="fr-FR"/>
        </w:rPr>
        <w:t xml:space="preserve">  </w:t>
      </w:r>
      <w:r>
        <w:rPr>
          <w:rFonts w:hint="cs"/>
          <w:b/>
          <w:bCs/>
          <w:noProof/>
          <w:rtl/>
          <w:lang w:val="fr-FR" w:bidi="ar-LB"/>
        </w:rPr>
        <w:t xml:space="preserve">    </w:t>
      </w:r>
      <w:r w:rsidR="007310D0" w:rsidRPr="00B66759">
        <w:rPr>
          <w:b/>
          <w:bCs/>
          <w:noProof/>
          <w:lang w:val="fr-FR"/>
        </w:rPr>
        <w:t>Sciences et Technologie</w:t>
      </w:r>
      <w:r w:rsidR="007310D0">
        <w:rPr>
          <w:b/>
          <w:bCs/>
          <w:noProof/>
          <w:lang w:val="fr-FR"/>
        </w:rPr>
        <w:t xml:space="preserve">-UL                                            </w:t>
      </w:r>
      <w:r w:rsidR="007310D0">
        <w:rPr>
          <w:b/>
          <w:bCs/>
          <w:noProof/>
          <w:lang w:val="fr-FR" w:bidi="ar-LB"/>
        </w:rPr>
        <w:t xml:space="preserve">Université </w:t>
      </w:r>
      <w:r w:rsidR="002E57B4">
        <w:rPr>
          <w:b/>
          <w:bCs/>
          <w:noProof/>
          <w:lang w:val="fr-FR" w:bidi="ar-LB"/>
        </w:rPr>
        <w:t>……………………</w:t>
      </w:r>
    </w:p>
    <w:p w:rsidR="007310D0" w:rsidRPr="00B66759" w:rsidRDefault="007310D0" w:rsidP="007310D0">
      <w:pPr>
        <w:bidi w:val="0"/>
        <w:ind w:left="-426"/>
        <w:rPr>
          <w:noProof/>
          <w:sz w:val="16"/>
          <w:szCs w:val="16"/>
          <w:lang w:val="fr-FR"/>
        </w:rPr>
      </w:pPr>
      <w:r w:rsidRPr="00B66759">
        <w:rPr>
          <w:b/>
          <w:bCs/>
          <w:noProof/>
          <w:sz w:val="16"/>
          <w:szCs w:val="16"/>
          <w:lang w:val="fr-FR"/>
        </w:rPr>
        <w:t xml:space="preserve">   </w:t>
      </w:r>
      <w:r w:rsidRPr="00B66759">
        <w:rPr>
          <w:noProof/>
          <w:sz w:val="16"/>
          <w:szCs w:val="16"/>
          <w:lang w:val="fr-FR"/>
        </w:rPr>
        <w:t xml:space="preserve">               </w:t>
      </w:r>
      <w:r w:rsidRPr="00B66759">
        <w:rPr>
          <w:b/>
          <w:bCs/>
          <w:noProof/>
          <w:sz w:val="16"/>
          <w:szCs w:val="16"/>
          <w:lang w:val="fr-FR"/>
        </w:rPr>
        <w:t xml:space="preserve">     </w:t>
      </w:r>
      <w:r w:rsidRPr="00B66759">
        <w:rPr>
          <w:noProof/>
          <w:sz w:val="16"/>
          <w:szCs w:val="16"/>
          <w:lang w:val="fr-FR" w:bidi="ar-LB"/>
        </w:rPr>
        <w:t>( Date et signature)</w:t>
      </w:r>
      <w:r>
        <w:rPr>
          <w:noProof/>
          <w:sz w:val="16"/>
          <w:szCs w:val="16"/>
          <w:lang w:val="fr-FR" w:bidi="ar-LB"/>
        </w:rPr>
        <w:t xml:space="preserve">    </w:t>
      </w:r>
      <w:r w:rsidRPr="00B66759">
        <w:rPr>
          <w:noProof/>
          <w:sz w:val="16"/>
          <w:szCs w:val="16"/>
          <w:lang w:val="fr-FR"/>
        </w:rPr>
        <w:t xml:space="preserve">                           </w:t>
      </w:r>
      <w:r w:rsidRPr="00B66759">
        <w:rPr>
          <w:b/>
          <w:bCs/>
          <w:noProof/>
          <w:sz w:val="16"/>
          <w:szCs w:val="16"/>
          <w:lang w:val="fr-FR"/>
        </w:rPr>
        <w:t xml:space="preserve"> </w:t>
      </w:r>
      <w:r>
        <w:rPr>
          <w:b/>
          <w:bCs/>
          <w:noProof/>
          <w:sz w:val="16"/>
          <w:szCs w:val="16"/>
          <w:lang w:val="fr-FR"/>
        </w:rPr>
        <w:t xml:space="preserve">                                                            </w:t>
      </w:r>
      <w:r w:rsidRPr="00B66759">
        <w:rPr>
          <w:b/>
          <w:bCs/>
          <w:noProof/>
          <w:sz w:val="16"/>
          <w:szCs w:val="16"/>
          <w:lang w:val="fr-FR"/>
        </w:rPr>
        <w:t xml:space="preserve">         </w:t>
      </w:r>
      <w:r w:rsidRPr="00B66759">
        <w:rPr>
          <w:noProof/>
          <w:sz w:val="16"/>
          <w:szCs w:val="16"/>
          <w:lang w:val="fr-FR" w:bidi="ar-LB"/>
        </w:rPr>
        <w:t>( Date et signature)</w:t>
      </w:r>
    </w:p>
    <w:p w:rsidR="007310D0" w:rsidRPr="00B66759" w:rsidRDefault="007310D0" w:rsidP="007310D0">
      <w:pPr>
        <w:bidi w:val="0"/>
        <w:ind w:left="-426"/>
        <w:rPr>
          <w:noProof/>
          <w:lang w:val="fr-FR"/>
        </w:rPr>
      </w:pPr>
    </w:p>
    <w:p w:rsidR="007310D0" w:rsidRPr="00B66759" w:rsidRDefault="007310D0" w:rsidP="007310D0">
      <w:pPr>
        <w:bidi w:val="0"/>
        <w:ind w:left="-426"/>
        <w:rPr>
          <w:b/>
          <w:bCs/>
          <w:noProof/>
          <w:lang w:val="fr-FR"/>
        </w:rPr>
      </w:pPr>
      <w:r>
        <w:rPr>
          <w:rFonts w:hint="cs"/>
          <w:b/>
          <w:bCs/>
          <w:noProof/>
          <w:rtl/>
          <w:lang w:val="fr-FR" w:bidi="ar-LB"/>
        </w:rPr>
        <w:t xml:space="preserve">                    </w:t>
      </w:r>
    </w:p>
    <w:p w:rsidR="00B66759" w:rsidRPr="00B66759" w:rsidRDefault="007310D0" w:rsidP="007310D0">
      <w:pPr>
        <w:bidi w:val="0"/>
        <w:ind w:left="-426"/>
        <w:rPr>
          <w:b/>
          <w:bCs/>
          <w:noProof/>
          <w:lang w:val="fr-FR"/>
        </w:rPr>
      </w:pPr>
      <w:r>
        <w:rPr>
          <w:b/>
          <w:bCs/>
          <w:noProof/>
          <w:lang w:val="fr-FR" w:bidi="ar-LB"/>
        </w:rPr>
        <w:t xml:space="preserve">                                                                         </w:t>
      </w:r>
    </w:p>
    <w:p w:rsidR="00CB6E70" w:rsidRDefault="00CB6E70" w:rsidP="00CB6E70">
      <w:pPr>
        <w:bidi w:val="0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ind w:left="-426"/>
        <w:rPr>
          <w:noProof/>
          <w:lang w:val="fr-FR"/>
        </w:rPr>
      </w:pPr>
    </w:p>
    <w:p w:rsidR="00CB6E70" w:rsidRDefault="00CB6E70" w:rsidP="00CB6E70">
      <w:pPr>
        <w:bidi w:val="0"/>
        <w:rPr>
          <w:noProof/>
          <w:lang w:val="fr-FR"/>
        </w:rPr>
      </w:pPr>
    </w:p>
    <w:p w:rsidR="00F84079" w:rsidRDefault="00F84079" w:rsidP="00F84079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E77425" w:rsidRDefault="00E77425" w:rsidP="00E77425">
      <w:pPr>
        <w:bidi w:val="0"/>
        <w:ind w:left="-426"/>
        <w:rPr>
          <w:noProof/>
          <w:lang w:val="fr-FR"/>
        </w:rPr>
      </w:pPr>
    </w:p>
    <w:p w:rsidR="00BB23E5" w:rsidRPr="00F133FB" w:rsidRDefault="004422AE" w:rsidP="00F133FB">
      <w:pPr>
        <w:bidi w:val="0"/>
        <w:rPr>
          <w:lang w:val="fr-FR"/>
        </w:rPr>
      </w:pPr>
      <w:r w:rsidRPr="004D59D9">
        <w:rPr>
          <w:noProof/>
          <w:lang w:val="fr-FR"/>
        </w:rPr>
        <w:pict>
          <v:shape id="_x0000_s1039" type="#_x0000_t202" style="position:absolute;margin-left:-45pt;margin-top:-36pt;width:19.85pt;height:34.8pt;z-index:251657216;mso-wrap-style:none" stroked="f">
            <v:textbox style="mso-next-textbox:#_x0000_s1039;mso-fit-shape-to-text:t">
              <w:txbxContent>
                <w:p w:rsidR="008911A3" w:rsidRDefault="008911A3" w:rsidP="008911A3"/>
                <w:p w:rsidR="008911A3" w:rsidRDefault="008911A3" w:rsidP="008911A3"/>
              </w:txbxContent>
            </v:textbox>
          </v:shape>
        </w:pict>
      </w:r>
    </w:p>
    <w:p w:rsidR="00A707C3" w:rsidRDefault="00A707C3" w:rsidP="00A707C3">
      <w:pPr>
        <w:bidi w:val="0"/>
        <w:ind w:left="567"/>
        <w:jc w:val="center"/>
        <w:rPr>
          <w:b/>
          <w:bCs/>
          <w:noProof/>
          <w:sz w:val="28"/>
          <w:szCs w:val="28"/>
          <w:u w:val="single"/>
          <w:lang w:val="fr-FR" w:bidi="ar-LB"/>
        </w:rPr>
      </w:pPr>
    </w:p>
    <w:p w:rsidR="00A707C3" w:rsidRPr="004D59D9" w:rsidRDefault="00A707C3" w:rsidP="00A707C3">
      <w:pPr>
        <w:bidi w:val="0"/>
        <w:ind w:left="567"/>
        <w:jc w:val="center"/>
        <w:rPr>
          <w:b/>
          <w:bCs/>
          <w:noProof/>
          <w:sz w:val="28"/>
          <w:szCs w:val="28"/>
          <w:u w:val="single"/>
          <w:lang w:val="fr-FR" w:bidi="ar-LB"/>
        </w:rPr>
      </w:pPr>
    </w:p>
    <w:p w:rsidR="00BB23E5" w:rsidRPr="004D59D9" w:rsidRDefault="00BB23E5" w:rsidP="00BB23E5">
      <w:pPr>
        <w:bidi w:val="0"/>
        <w:ind w:left="567"/>
        <w:jc w:val="center"/>
        <w:rPr>
          <w:b/>
          <w:bCs/>
          <w:noProof/>
          <w:sz w:val="28"/>
          <w:szCs w:val="28"/>
          <w:u w:val="single"/>
          <w:lang w:val="fr-FR" w:bidi="ar-LB"/>
        </w:rPr>
      </w:pPr>
    </w:p>
    <w:p w:rsidR="00CC65AD" w:rsidRPr="004D59D9" w:rsidRDefault="00CC65AD" w:rsidP="00B37DFE">
      <w:pPr>
        <w:tabs>
          <w:tab w:val="left" w:pos="1165"/>
        </w:tabs>
        <w:bidi w:val="0"/>
        <w:spacing w:line="360" w:lineRule="auto"/>
        <w:jc w:val="both"/>
        <w:rPr>
          <w:b/>
          <w:bCs/>
          <w:noProof/>
          <w:sz w:val="28"/>
          <w:szCs w:val="28"/>
          <w:lang w:val="fr-FR"/>
        </w:rPr>
      </w:pPr>
    </w:p>
    <w:sectPr w:rsidR="00CC65AD" w:rsidRPr="004D59D9" w:rsidSect="003B41E2">
      <w:footerReference w:type="even" r:id="rId9"/>
      <w:footerReference w:type="default" r:id="rId10"/>
      <w:pgSz w:w="11901" w:h="16834"/>
      <w:pgMar w:top="567" w:right="1978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42" w:rsidRDefault="00A16B42">
      <w:r>
        <w:separator/>
      </w:r>
    </w:p>
  </w:endnote>
  <w:endnote w:type="continuationSeparator" w:id="1">
    <w:p w:rsidR="00A16B42" w:rsidRDefault="00A1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CE7" w:rsidRDefault="004422AE" w:rsidP="00126E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166CE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66CE7" w:rsidRDefault="00166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9F" w:rsidRDefault="00E0469F" w:rsidP="00E0469F">
    <w:pPr>
      <w:pStyle w:val="Footer"/>
      <w:jc w:val="center"/>
    </w:pPr>
    <w:r>
      <w:t>Rafic Hariri Campus, Hadath,Lebanon Telefax:05/470941</w:t>
    </w:r>
  </w:p>
  <w:p w:rsidR="00E0469F" w:rsidRDefault="00E0469F" w:rsidP="00E0469F">
    <w:pPr>
      <w:pStyle w:val="Footer"/>
      <w:jc w:val="center"/>
      <w:rPr>
        <w:rtl/>
      </w:rPr>
    </w:pPr>
    <w:r>
      <w:t xml:space="preserve">URL: </w:t>
    </w:r>
    <w:hyperlink r:id="rId1" w:history="1">
      <w:r>
        <w:rPr>
          <w:rStyle w:val="Hyperlink"/>
        </w:rPr>
        <w:t>www.edst.ul</w:t>
      </w:r>
    </w:hyperlink>
    <w:r>
      <w:t xml:space="preserve"> .edu.lb – Email: edst@ul.edu.lb</w:t>
    </w:r>
  </w:p>
  <w:p w:rsidR="00166CE7" w:rsidRDefault="00166CE7" w:rsidP="00E04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42" w:rsidRDefault="00A16B42">
      <w:r>
        <w:separator/>
      </w:r>
    </w:p>
  </w:footnote>
  <w:footnote w:type="continuationSeparator" w:id="1">
    <w:p w:rsidR="00A16B42" w:rsidRDefault="00A16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83D"/>
    <w:multiLevelType w:val="hybridMultilevel"/>
    <w:tmpl w:val="D8B0977E"/>
    <w:lvl w:ilvl="0" w:tplc="AC80300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22877"/>
    <w:multiLevelType w:val="hybridMultilevel"/>
    <w:tmpl w:val="E6CCB6C8"/>
    <w:lvl w:ilvl="0" w:tplc="319EBF78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38C50AC5"/>
    <w:multiLevelType w:val="hybridMultilevel"/>
    <w:tmpl w:val="D60077C6"/>
    <w:lvl w:ilvl="0" w:tplc="325EA9C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7B18CE"/>
    <w:multiLevelType w:val="hybridMultilevel"/>
    <w:tmpl w:val="E1D8AD72"/>
    <w:lvl w:ilvl="0" w:tplc="050841F0">
      <w:start w:val="1"/>
      <w:numFmt w:val="lowerLetter"/>
      <w:lvlText w:val="%1-"/>
      <w:lvlJc w:val="left"/>
      <w:pPr>
        <w:ind w:left="3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63395E28"/>
    <w:multiLevelType w:val="hybridMultilevel"/>
    <w:tmpl w:val="E9A27C34"/>
    <w:lvl w:ilvl="0" w:tplc="530EB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A20E57"/>
    <w:multiLevelType w:val="hybridMultilevel"/>
    <w:tmpl w:val="73EED8C6"/>
    <w:lvl w:ilvl="0" w:tplc="E4E60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A5256"/>
    <w:rsid w:val="00000C2B"/>
    <w:rsid w:val="00003F68"/>
    <w:rsid w:val="000171E7"/>
    <w:rsid w:val="00035588"/>
    <w:rsid w:val="00066D12"/>
    <w:rsid w:val="0007301A"/>
    <w:rsid w:val="0008062B"/>
    <w:rsid w:val="0008153A"/>
    <w:rsid w:val="00096020"/>
    <w:rsid w:val="000A53CE"/>
    <w:rsid w:val="000B01EA"/>
    <w:rsid w:val="000B44D7"/>
    <w:rsid w:val="000C1864"/>
    <w:rsid w:val="000F7D58"/>
    <w:rsid w:val="00100D19"/>
    <w:rsid w:val="001072C7"/>
    <w:rsid w:val="0012120F"/>
    <w:rsid w:val="00126E83"/>
    <w:rsid w:val="0013099F"/>
    <w:rsid w:val="00132FDF"/>
    <w:rsid w:val="00155079"/>
    <w:rsid w:val="00166CE7"/>
    <w:rsid w:val="00173574"/>
    <w:rsid w:val="001A1DCA"/>
    <w:rsid w:val="001B25F9"/>
    <w:rsid w:val="001C2E52"/>
    <w:rsid w:val="001C43AA"/>
    <w:rsid w:val="001E7342"/>
    <w:rsid w:val="00201BDF"/>
    <w:rsid w:val="00216C0C"/>
    <w:rsid w:val="002421C5"/>
    <w:rsid w:val="0028416F"/>
    <w:rsid w:val="002B2FC5"/>
    <w:rsid w:val="002C7F9A"/>
    <w:rsid w:val="002E30D9"/>
    <w:rsid w:val="002E57B4"/>
    <w:rsid w:val="002E5C6A"/>
    <w:rsid w:val="003154EC"/>
    <w:rsid w:val="0031644E"/>
    <w:rsid w:val="003213A0"/>
    <w:rsid w:val="00334431"/>
    <w:rsid w:val="00337D10"/>
    <w:rsid w:val="00345D4C"/>
    <w:rsid w:val="003511F5"/>
    <w:rsid w:val="0036311D"/>
    <w:rsid w:val="00387778"/>
    <w:rsid w:val="003A36EC"/>
    <w:rsid w:val="003A510D"/>
    <w:rsid w:val="003A5256"/>
    <w:rsid w:val="003A62FA"/>
    <w:rsid w:val="003B0A87"/>
    <w:rsid w:val="003B2F78"/>
    <w:rsid w:val="003B41E2"/>
    <w:rsid w:val="003D4FB4"/>
    <w:rsid w:val="003E0866"/>
    <w:rsid w:val="00426E79"/>
    <w:rsid w:val="004422AE"/>
    <w:rsid w:val="00462F5B"/>
    <w:rsid w:val="004645E3"/>
    <w:rsid w:val="0046716B"/>
    <w:rsid w:val="00472146"/>
    <w:rsid w:val="004927F4"/>
    <w:rsid w:val="004A28C4"/>
    <w:rsid w:val="004B13DB"/>
    <w:rsid w:val="004C6801"/>
    <w:rsid w:val="004D59D9"/>
    <w:rsid w:val="004E355B"/>
    <w:rsid w:val="005016AB"/>
    <w:rsid w:val="00502956"/>
    <w:rsid w:val="00542899"/>
    <w:rsid w:val="00572387"/>
    <w:rsid w:val="00590F4F"/>
    <w:rsid w:val="005A7E15"/>
    <w:rsid w:val="005D3A43"/>
    <w:rsid w:val="005F0073"/>
    <w:rsid w:val="005F0FD3"/>
    <w:rsid w:val="006011C0"/>
    <w:rsid w:val="006061F7"/>
    <w:rsid w:val="00615E6D"/>
    <w:rsid w:val="00626532"/>
    <w:rsid w:val="00631888"/>
    <w:rsid w:val="0063295A"/>
    <w:rsid w:val="0066051D"/>
    <w:rsid w:val="00660C88"/>
    <w:rsid w:val="00696EAC"/>
    <w:rsid w:val="006B1BBF"/>
    <w:rsid w:val="006F5B57"/>
    <w:rsid w:val="00703A72"/>
    <w:rsid w:val="0071212F"/>
    <w:rsid w:val="00722FCD"/>
    <w:rsid w:val="00724EC0"/>
    <w:rsid w:val="007310D0"/>
    <w:rsid w:val="007323F5"/>
    <w:rsid w:val="00733CCA"/>
    <w:rsid w:val="00743735"/>
    <w:rsid w:val="00747DE2"/>
    <w:rsid w:val="00766C94"/>
    <w:rsid w:val="00786CC5"/>
    <w:rsid w:val="007C62C7"/>
    <w:rsid w:val="007D598A"/>
    <w:rsid w:val="007E34F5"/>
    <w:rsid w:val="007F15D5"/>
    <w:rsid w:val="007F482D"/>
    <w:rsid w:val="00812111"/>
    <w:rsid w:val="00826123"/>
    <w:rsid w:val="00826386"/>
    <w:rsid w:val="00863551"/>
    <w:rsid w:val="00867FF6"/>
    <w:rsid w:val="00870A57"/>
    <w:rsid w:val="0088248B"/>
    <w:rsid w:val="008911A3"/>
    <w:rsid w:val="008B0213"/>
    <w:rsid w:val="008B6E54"/>
    <w:rsid w:val="008C6BF9"/>
    <w:rsid w:val="008D052E"/>
    <w:rsid w:val="008D3ECE"/>
    <w:rsid w:val="009100C6"/>
    <w:rsid w:val="00934CBF"/>
    <w:rsid w:val="00953EEA"/>
    <w:rsid w:val="00965426"/>
    <w:rsid w:val="009665B3"/>
    <w:rsid w:val="00975475"/>
    <w:rsid w:val="00976FFA"/>
    <w:rsid w:val="00981A9B"/>
    <w:rsid w:val="00990477"/>
    <w:rsid w:val="009B39EA"/>
    <w:rsid w:val="009D4C26"/>
    <w:rsid w:val="009D4DDC"/>
    <w:rsid w:val="009E2B19"/>
    <w:rsid w:val="009E3CDD"/>
    <w:rsid w:val="009E6354"/>
    <w:rsid w:val="009E6FA3"/>
    <w:rsid w:val="009F33CB"/>
    <w:rsid w:val="00A00758"/>
    <w:rsid w:val="00A1572B"/>
    <w:rsid w:val="00A16B42"/>
    <w:rsid w:val="00A325C2"/>
    <w:rsid w:val="00A32E97"/>
    <w:rsid w:val="00A357BE"/>
    <w:rsid w:val="00A6151C"/>
    <w:rsid w:val="00A707C3"/>
    <w:rsid w:val="00A73F46"/>
    <w:rsid w:val="00A77A06"/>
    <w:rsid w:val="00A87372"/>
    <w:rsid w:val="00AA0D9F"/>
    <w:rsid w:val="00AB7E90"/>
    <w:rsid w:val="00AC4C98"/>
    <w:rsid w:val="00B000E8"/>
    <w:rsid w:val="00B30DB4"/>
    <w:rsid w:val="00B37DFE"/>
    <w:rsid w:val="00B543BF"/>
    <w:rsid w:val="00B63CF2"/>
    <w:rsid w:val="00B64257"/>
    <w:rsid w:val="00B65799"/>
    <w:rsid w:val="00B6663B"/>
    <w:rsid w:val="00B66759"/>
    <w:rsid w:val="00B74234"/>
    <w:rsid w:val="00B9391A"/>
    <w:rsid w:val="00BA190D"/>
    <w:rsid w:val="00BB23E5"/>
    <w:rsid w:val="00BC44A6"/>
    <w:rsid w:val="00BE5E76"/>
    <w:rsid w:val="00BF39FF"/>
    <w:rsid w:val="00C44008"/>
    <w:rsid w:val="00C456C9"/>
    <w:rsid w:val="00C55A36"/>
    <w:rsid w:val="00C57714"/>
    <w:rsid w:val="00C801CD"/>
    <w:rsid w:val="00C80642"/>
    <w:rsid w:val="00C81044"/>
    <w:rsid w:val="00C825E0"/>
    <w:rsid w:val="00CA2569"/>
    <w:rsid w:val="00CB46F2"/>
    <w:rsid w:val="00CB5804"/>
    <w:rsid w:val="00CB6E70"/>
    <w:rsid w:val="00CC65AD"/>
    <w:rsid w:val="00CD580D"/>
    <w:rsid w:val="00CE09F9"/>
    <w:rsid w:val="00CE4459"/>
    <w:rsid w:val="00CE7B99"/>
    <w:rsid w:val="00CF3F7C"/>
    <w:rsid w:val="00CF6DE9"/>
    <w:rsid w:val="00D117FF"/>
    <w:rsid w:val="00D31FF4"/>
    <w:rsid w:val="00D379EF"/>
    <w:rsid w:val="00D74560"/>
    <w:rsid w:val="00D940D4"/>
    <w:rsid w:val="00DA4634"/>
    <w:rsid w:val="00DA5A67"/>
    <w:rsid w:val="00DD2416"/>
    <w:rsid w:val="00DE66B4"/>
    <w:rsid w:val="00E0011F"/>
    <w:rsid w:val="00E0469F"/>
    <w:rsid w:val="00E04D1E"/>
    <w:rsid w:val="00E312D8"/>
    <w:rsid w:val="00E3183E"/>
    <w:rsid w:val="00E3736D"/>
    <w:rsid w:val="00E37684"/>
    <w:rsid w:val="00E64756"/>
    <w:rsid w:val="00E71F25"/>
    <w:rsid w:val="00E73AD1"/>
    <w:rsid w:val="00E77425"/>
    <w:rsid w:val="00E841B4"/>
    <w:rsid w:val="00EB0082"/>
    <w:rsid w:val="00ED0B2A"/>
    <w:rsid w:val="00F133FB"/>
    <w:rsid w:val="00F20646"/>
    <w:rsid w:val="00F3029E"/>
    <w:rsid w:val="00F34451"/>
    <w:rsid w:val="00F354D9"/>
    <w:rsid w:val="00F41FDD"/>
    <w:rsid w:val="00F47C33"/>
    <w:rsid w:val="00F576F9"/>
    <w:rsid w:val="00F84079"/>
    <w:rsid w:val="00F871C4"/>
    <w:rsid w:val="00F9080A"/>
    <w:rsid w:val="00FA141C"/>
    <w:rsid w:val="00FA146A"/>
    <w:rsid w:val="00FB7481"/>
    <w:rsid w:val="00FD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4F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7E34F5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7E34F5"/>
    <w:pPr>
      <w:keepNext/>
      <w:spacing w:line="360" w:lineRule="auto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qFormat/>
    <w:rsid w:val="009E6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6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34F5"/>
    <w:pPr>
      <w:jc w:val="both"/>
    </w:pPr>
    <w:rPr>
      <w:rFonts w:cs="Arial"/>
      <w:color w:val="000000"/>
    </w:rPr>
  </w:style>
  <w:style w:type="paragraph" w:styleId="BalloonText">
    <w:name w:val="Balloon Text"/>
    <w:basedOn w:val="Normal"/>
    <w:semiHidden/>
    <w:rsid w:val="003A52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54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4D9"/>
  </w:style>
  <w:style w:type="paragraph" w:styleId="Header">
    <w:name w:val="header"/>
    <w:basedOn w:val="Normal"/>
    <w:link w:val="HeaderChar"/>
    <w:rsid w:val="004B13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B13D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73574"/>
    <w:rPr>
      <w:sz w:val="24"/>
      <w:szCs w:val="24"/>
    </w:rPr>
  </w:style>
  <w:style w:type="table" w:styleId="TableGrid">
    <w:name w:val="Table Grid"/>
    <w:basedOn w:val="TableNormal"/>
    <w:rsid w:val="00CC6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E04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st.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6A894E-A8F4-4511-8D7D-7FC5BB85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اللبنانية</vt:lpstr>
      <vt:lpstr>الجامعة اللبنانية</vt:lpstr>
    </vt:vector>
  </TitlesOfParts>
  <Company>Rafic Hariri Campus, Hadath, Lebanon   Telefax: 05/470941                                          URL: www.edst.ul.edu.lb – Email : edst@ul.edu.lb</Company>
  <LinksUpToDate>false</LinksUpToDate>
  <CharactersWithSpaces>2326</CharactersWithSpaces>
  <SharedDoc>false</SharedDoc>
  <HLinks>
    <vt:vector size="6" baseType="variant">
      <vt:variant>
        <vt:i4>8323125</vt:i4>
      </vt:variant>
      <vt:variant>
        <vt:i4>2</vt:i4>
      </vt:variant>
      <vt:variant>
        <vt:i4>0</vt:i4>
      </vt:variant>
      <vt:variant>
        <vt:i4>5</vt:i4>
      </vt:variant>
      <vt:variant>
        <vt:lpwstr>http://www.edst.ul/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اللبنانية</dc:title>
  <dc:creator>Rima UL-FDS</dc:creator>
  <cp:lastModifiedBy>GNA</cp:lastModifiedBy>
  <cp:revision>2</cp:revision>
  <cp:lastPrinted>2010-05-20T07:53:00Z</cp:lastPrinted>
  <dcterms:created xsi:type="dcterms:W3CDTF">2013-05-08T13:43:00Z</dcterms:created>
  <dcterms:modified xsi:type="dcterms:W3CDTF">2013-05-08T13:43:00Z</dcterms:modified>
</cp:coreProperties>
</file>